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FB" w:rsidRPr="001035FB" w:rsidRDefault="001035FB" w:rsidP="001035F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 w:rsidRPr="001035FB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Поведение у воды: правила для безопасного отдыха</w:t>
      </w:r>
    </w:p>
    <w:p w:rsidR="001035FB" w:rsidRPr="001035FB" w:rsidRDefault="001035FB" w:rsidP="00103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24"/>
          <w:szCs w:val="24"/>
          <w:lang w:eastAsia="ru-RU"/>
        </w:rPr>
        <w:drawing>
          <wp:inline distT="0" distB="0" distL="0" distR="0">
            <wp:extent cx="5939790" cy="8290250"/>
            <wp:effectExtent l="19050" t="0" r="3810" b="0"/>
            <wp:docPr id="4" name="Рисунок 4" descr="D:\Загрузки\cfc4b55672a4ab096e8d9bf20e19b3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грузки\cfc4b55672a4ab096e8d9bf20e19b3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9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5FB" w:rsidRPr="001035FB" w:rsidRDefault="001035FB" w:rsidP="001035F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1035FB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lastRenderedPageBreak/>
        <w:t>С наступление устойчивой летней погоды и взрослые, и дети стремятся, как можно больше времени провести, отдыхая у водоемов. Чтобы отдых не был омрачен, следует помнить и соблюдать простые правила безопасного поведения.</w:t>
      </w:r>
    </w:p>
    <w:p w:rsidR="001035FB" w:rsidRPr="001035FB" w:rsidRDefault="001035FB" w:rsidP="001035F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35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Купаться следует только в специально оборудованных местах - пляжах рек и озер.</w:t>
      </w:r>
    </w:p>
    <w:p w:rsidR="001035FB" w:rsidRPr="001035FB" w:rsidRDefault="001035FB" w:rsidP="001035F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35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Во время отдыха у воды категорически запрещается:</w:t>
      </w:r>
    </w:p>
    <w:p w:rsidR="001035FB" w:rsidRPr="001035FB" w:rsidRDefault="001035FB" w:rsidP="001035F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35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 заплывать за буйки, ограждения и предупреждающие знаки;</w:t>
      </w:r>
    </w:p>
    <w:p w:rsidR="001035FB" w:rsidRPr="001035FB" w:rsidRDefault="001035FB" w:rsidP="001035F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35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 прыгать в воду с дамб, пристаней, катеров, лодок;</w:t>
      </w:r>
    </w:p>
    <w:p w:rsidR="001035FB" w:rsidRPr="001035FB" w:rsidRDefault="001035FB" w:rsidP="001035F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35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 купаться и нырять в местах, дно которых вам неизвестно;</w:t>
      </w:r>
    </w:p>
    <w:p w:rsidR="001035FB" w:rsidRPr="001035FB" w:rsidRDefault="001035FB" w:rsidP="001035F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35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 взбираться на буи и другие технические сооружения;</w:t>
      </w:r>
    </w:p>
    <w:p w:rsidR="001035FB" w:rsidRPr="001035FB" w:rsidRDefault="001035FB" w:rsidP="001035F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35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 подавать ложные сигналы бедствия;</w:t>
      </w:r>
    </w:p>
    <w:p w:rsidR="001035FB" w:rsidRPr="001035FB" w:rsidRDefault="001035FB" w:rsidP="001035F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35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–плавать на лодках и катамаранах без спасательных средств;</w:t>
      </w:r>
    </w:p>
    <w:p w:rsidR="001035FB" w:rsidRPr="001035FB" w:rsidRDefault="001035FB" w:rsidP="001035F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35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 купаться в состоянии алкогольного опьянения.</w:t>
      </w:r>
    </w:p>
    <w:p w:rsidR="001035FB" w:rsidRPr="001035FB" w:rsidRDefault="001035FB" w:rsidP="001035F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35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Если во время плавания у вас возникла судорога надо немедленно выйти из воды. Если нет такой возможности, необходимо изменить стиль плавания – плыть на спине и по возможности позвать на помощь.</w:t>
      </w:r>
    </w:p>
    <w:p w:rsidR="001035FB" w:rsidRPr="001035FB" w:rsidRDefault="001035FB" w:rsidP="001035F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35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Взрослым, которые пришли на отдых с детьми следует постоянно контролировать нахождение своего ребенка в непосредственной близости с ним – на расстоянии вытянутой руки.</w:t>
      </w:r>
    </w:p>
    <w:p w:rsidR="001035FB" w:rsidRPr="001035FB" w:rsidRDefault="001035FB" w:rsidP="001035F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035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Соблюдая эти несложные правила поведения, вы обеспечите себе спокойный, а главное безопасный отдых. И помните служба спасения круглосуточно на связи по телефонам 101 и 112.</w:t>
      </w:r>
    </w:p>
    <w:p w:rsidR="00A13C77" w:rsidRDefault="00A13C77"/>
    <w:sectPr w:rsidR="00A13C77" w:rsidSect="003955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035FB"/>
    <w:rsid w:val="001035FB"/>
    <w:rsid w:val="003955B3"/>
    <w:rsid w:val="00A13C77"/>
    <w:rsid w:val="00D4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77"/>
  </w:style>
  <w:style w:type="paragraph" w:styleId="1">
    <w:name w:val="heading 1"/>
    <w:basedOn w:val="a"/>
    <w:link w:val="10"/>
    <w:uiPriority w:val="9"/>
    <w:qFormat/>
    <w:rsid w:val="00103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95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2021-06-15T13:13:00Z</dcterms:created>
  <dcterms:modified xsi:type="dcterms:W3CDTF">2021-06-15T13:18:00Z</dcterms:modified>
</cp:coreProperties>
</file>