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8"/>
          <w:szCs w:val="48"/>
        </w:rPr>
      </w:pPr>
      <w:r w:rsidRPr="003E5FE3">
        <w:rPr>
          <w:b/>
          <w:bCs/>
          <w:color w:val="000000" w:themeColor="text1"/>
          <w:sz w:val="48"/>
          <w:szCs w:val="48"/>
        </w:rPr>
        <w:t xml:space="preserve">Консультация </w:t>
      </w:r>
      <w:r w:rsidRPr="003E5FE3">
        <w:rPr>
          <w:color w:val="000000" w:themeColor="text1"/>
          <w:sz w:val="48"/>
          <w:szCs w:val="4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8"/>
          <w:szCs w:val="48"/>
        </w:rPr>
      </w:pPr>
      <w:r w:rsidRPr="003E5FE3">
        <w:rPr>
          <w:b/>
          <w:bCs/>
          <w:i/>
          <w:iCs/>
          <w:color w:val="000000" w:themeColor="text1"/>
          <w:sz w:val="48"/>
          <w:szCs w:val="48"/>
        </w:rPr>
        <w:t>«Обучение дошкольников пересказу с использованием опорных схем»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br/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3E5FE3">
        <w:rPr>
          <w:b/>
          <w:bCs/>
          <w:i/>
          <w:iCs/>
          <w:color w:val="000000" w:themeColor="text1"/>
          <w:sz w:val="28"/>
          <w:szCs w:val="28"/>
        </w:rPr>
        <w:t>«Учите ребёнка каким-нибудь неизвестным ему пяти словам – он будет    долго и напрасно мучиться, но свяжите   двадцать таких слов с картинками, и он их усвоит на лету». (К.Д.Ушинский)</w:t>
      </w:r>
    </w:p>
    <w:p w:rsidR="004D3589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Пересказ литературных произведений в детском саду относится к одному из видов речевой деятельности на занятиях по развитию связной речи. Умение пересказывать художественный текст имеет огромное значение в жизни ребенка. От него зависит успех обучения в школе, общение со сверстниками. Обучение пересказу, с одной стороны, приучает слушать, анализировать, осмыслять лит</w:t>
      </w:r>
      <w:r w:rsidR="004D3589">
        <w:rPr>
          <w:color w:val="000000" w:themeColor="text1"/>
          <w:sz w:val="28"/>
          <w:szCs w:val="28"/>
        </w:rPr>
        <w:t>ературный текст, с другой-</w:t>
      </w:r>
      <w:r>
        <w:rPr>
          <w:color w:val="000000" w:themeColor="text1"/>
          <w:sz w:val="28"/>
          <w:szCs w:val="28"/>
        </w:rPr>
        <w:t xml:space="preserve">учит </w:t>
      </w:r>
      <w:r w:rsidRPr="003E5FE3">
        <w:rPr>
          <w:color w:val="000000" w:themeColor="text1"/>
          <w:sz w:val="28"/>
          <w:szCs w:val="28"/>
        </w:rPr>
        <w:t>последовательно и выразительно передавать текст произведения. Занятия по пересказу формируют навыки грамматически правильной речи, обогащает словарный запас и закрепляет произношение трудных звуков русского языка. Занятия отлично тренируют произвольное внимание, память и воображение.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 xml:space="preserve"> Все это – отличная база для выполнения устных школьных заданий, написания изложений и сочинений.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Между тем образовательная практика показывает, что даже опытные педагоги нередко испытывают затруднения в организации занятий по пересказу. Ситуация усложняется еще и тем, что педагоги не всегда знают, как правильно должна строиться работа по обучению пересказу, какими приемами лучше воспользоваться.</w:t>
      </w:r>
      <w:bookmarkStart w:id="0" w:name="_GoBack"/>
      <w:bookmarkEnd w:id="0"/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lastRenderedPageBreak/>
        <w:t>Работая с детьми при обучении пересказу нужно использовать наглядность, яркость изображений основного текста (в младшем возрасте), составлять план пересказа, используя зарисовки, схемы последовательного изображения текста на бумаге в виде символов (в старшем возрасте), отнести двукратное чтение и работу над содержанием текста на занятие по художественной литературе, а занятие по развитию речи использовать как работу по пересказу, увеличивая речевую активность,  то ребенок быстрее научится пересказывать, и на занятии по развитию речи можно спросить пересказ большее количество ребят. Не нужно опасаться, что использование символико – моделирующих средств делает мыслительные процессы ребенка «ленивыми», а речь заученной, «заштампованной». Напротив, это будет способствовать усвоению ребенком разных структур языка.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Задача педагога, родителей состоит в методически грамотной организации детского пересказа как средства развития связной речи ребенка – дошкольника.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Для достижения наилучшего результата и стойкости полученных навыков при формировании связной речи у детей эффективным коррекционным средством пр</w:t>
      </w:r>
      <w:r>
        <w:rPr>
          <w:color w:val="000000" w:themeColor="text1"/>
          <w:sz w:val="28"/>
          <w:szCs w:val="28"/>
        </w:rPr>
        <w:t>и обучении пересказу детей с тяжёлым нарушением речи</w:t>
      </w:r>
      <w:r w:rsidRPr="003E5FE3">
        <w:rPr>
          <w:color w:val="000000" w:themeColor="text1"/>
          <w:sz w:val="28"/>
          <w:szCs w:val="28"/>
        </w:rPr>
        <w:t xml:space="preserve"> служат приёмы мнемотехники.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В обучении пересказу применение мнемотехники на основе русских народных сказок, так как сказка – неизменный спутник  детства – играет огромную роль в жизни ребенка. Воображаемая ситуация роднит сказку с игрой,  главным видом деятельности ребенка. Ребенок сопереживает героям, разделяет их чувства, живет вместе с ними в мире сказки. Ему легче установить ассоциативные связи с любимыми героями и понятными персонажами. Четкая композиция и понятная последовательность происходящих событий способствуют легкому запоминанию и воспроизведению текста.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Дошкольный возраст  - формирование образных форм сознания. Основными средствами, которыми ребенок овладевает в этом возрасте, являются образные средства: сенсорные эталоны, различные символы и знаки (модели, схемы, таблицы). Как установили психологи, Л.Венгер, А.Запорожец, Ж.Пиаже и другие, ребенок в этом возрасте способен к замещению и пространственному моделированию. Способность к замещению является фундаментальной особенностью человеческого ума. Поэтому педагог должен лишь научить ребенка читать графическую аналогию.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Мнемотехника или мнемоника в переводе с греческого  - «искусство запоминания». Мнемотехника  - это система методов и приемов, обеспечивающих эффективное запоминание, сохранение и воспроизведение информации. Использование мнемотехники для дошкольников сегодня становится все более актуальным. Особое место в работе занимает дидактический материал в форме таблиц и схем-моделей, что заметно облегчает детям овладение связной речью. Кроме того, наличие зрительного плана – схемы делает сказки четкими, связными и последовательными.</w:t>
      </w: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 xml:space="preserve">Наблюдение за детьми среднего возраста, занятия по развитию речи показали, что дети не могут пересказывать небольшие сказки, у них маленький словарный запас, предложения простые, часто в них выпускаются различные части речи, наблюдается неправильное произношение гласных и согласных звуков, шипящих. Дети только начинают участвовать в беседах и делиться элементарными впечатлениями, основанными на ярких образах. В среднем возрасте память ребенка непроизвольна. Он не ставит перед собой цели запомнить и воспроизвести и не прилагает усилия для запоминания. В его памяти остаются только интересные красочные события и образы. 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Поэтому необходимо использовать яркие цветные таблицы, которые представляют собой последовательное изображение сказки в виде образов, отраженных на бумаге. Наглядное изображение облегчает рассказ ребенка об услышанном. Рассказав по первому сюжету, он переходит к другому, сохраняя последовательность сказки. Вне занятий детям предлагается кукольный театр по этой сказке, где каждый ребенок может попробовать себя в разных ролях.</w:t>
      </w: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 xml:space="preserve">Работа по применению метода мнемотаблиц продолжается в старшей группе. В старшем возрасте работа по развитию связной речи связана с дальнейшим развитием всех компонентов устной речи и практически овладением нормами речи. Педагоги должны сформировать умение связно, последовательно и выразительно пересказывать небольшие сказки. Начинает формироваться произвольная память. Однако запоминание и припоминание остаются эпизодическими. </w:t>
      </w:r>
    </w:p>
    <w:p w:rsid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 xml:space="preserve">Дошкольный возраст  -возраст формирования образных форм сознания. Исходя из этого, становится понятным, что графическое изображение сказки помогает пересказать ее последовательно, связно. Дети к старшему возрасту уже приобрели навык рисования и владения карандашом. А замена образа героя сказки на определенный символ интересно им. Им легче нарисовать в таблице символ (О), чем изобразить медведя. Да и сказки в этом возрасте более сложны по сюжету, длиннее, больше героев. Метод использования готовых таблиц в этом возрасте уже недостаточен. Дети могут больше. Они с удовольствием совмещают зарисовывание сказки с пересказом. 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Это – своеобразная игра. В рисунках-схемах дети упрощают рисование героев, замещая их символами отдельных частей (хвост – у лисы, зубы – у волка, длинные уши – у зайца). В таблице изображают также природные явления: снег, дождь, тучи, солнце. Речь становится более яркой. Дети все более активно играют в театр, диалоги между детьми более насыщенны.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В подготовительной группе речь совершенствуется как средство общения. Дети не просто легко пересказывают текст сказки, не пропуская сюжетов, так как графически отображают в таблице, но еще и творчески подходят к замене образов на символы. Дети сами выбирают тот символ, который им доступен и понятен. Они также используют буквенное обозначение: осень  - О, зима  - З или используют короткие слова, ветер – наклоненное дерево и т.д. Все это ведет к эффективности сохранения и воспроизведения информации.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Использование метода мнемотаблиц позволяет детям легче воспринимать и перерабатывать зрительную информацию, сохранять и воспроизводить ее. Параллельно с этой работой необходимы речевые игры, настольно-печатные игры, кукольный и настольный театры, драматизации изучаемых сказок. Все это помогает детям развивать связную речь, зрительное восприятие, образное и логическое</w:t>
      </w:r>
    </w:p>
    <w:p w:rsidR="003E5FE3" w:rsidRPr="003E5FE3" w:rsidRDefault="003E5FE3" w:rsidP="003E5F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E5FE3">
        <w:rPr>
          <w:color w:val="000000" w:themeColor="text1"/>
          <w:sz w:val="28"/>
          <w:szCs w:val="28"/>
        </w:rPr>
        <w:t>Таким образом, мнемотехника, система различных приемов, облегчающая запоминание и увеличивающая объем памяти путем образования дополнительных ассоциаций, является эффективным средством развития связной речи у дошкольник</w:t>
      </w:r>
      <w:r>
        <w:rPr>
          <w:color w:val="000000" w:themeColor="text1"/>
          <w:sz w:val="28"/>
          <w:szCs w:val="28"/>
        </w:rPr>
        <w:t>ов с тяжёлым нарушением речи</w:t>
      </w:r>
      <w:r w:rsidRPr="003E5FE3">
        <w:rPr>
          <w:color w:val="000000" w:themeColor="text1"/>
          <w:sz w:val="28"/>
          <w:szCs w:val="28"/>
        </w:rPr>
        <w:t>.</w:t>
      </w:r>
    </w:p>
    <w:p w:rsidR="00F20C89" w:rsidRPr="003E5FE3" w:rsidRDefault="00F20C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20C89" w:rsidRPr="003E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C6"/>
    <w:rsid w:val="003E5FE3"/>
    <w:rsid w:val="004D3589"/>
    <w:rsid w:val="009B06C6"/>
    <w:rsid w:val="00F2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2FCA6-0437-4F0F-AD71-D31F77C7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1092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2025-11-10T15:05:00Z</dcterms:created>
  <dcterms:modified xsi:type="dcterms:W3CDTF">2025-11-10T15:16:00Z</dcterms:modified>
</cp:coreProperties>
</file>