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8B35DB" w:rsidRP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P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  <w:r w:rsidRPr="008B35DB"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  <w:t>Консультация для родителей «Адаптация детей 2-3 лет в детском саду»</w:t>
      </w: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P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32"/>
          <w:lang w:eastAsia="ru-RU"/>
        </w:rPr>
      </w:pPr>
      <w:r w:rsidRPr="008B35DB">
        <w:rPr>
          <w:rFonts w:ascii="Times New Roman" w:eastAsia="Times New Roman" w:hAnsi="Times New Roman" w:cs="Times New Roman"/>
          <w:color w:val="111111"/>
          <w:kern w:val="36"/>
          <w:sz w:val="28"/>
          <w:szCs w:val="32"/>
          <w:lang w:eastAsia="ru-RU"/>
        </w:rPr>
        <w:t>Подготовил: педагог-психолог</w:t>
      </w:r>
    </w:p>
    <w:p w:rsidR="008B35DB" w:rsidRP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32"/>
          <w:lang w:eastAsia="ru-RU"/>
        </w:rPr>
      </w:pPr>
      <w:r w:rsidRPr="008B35DB">
        <w:rPr>
          <w:rFonts w:ascii="Times New Roman" w:eastAsia="Times New Roman" w:hAnsi="Times New Roman" w:cs="Times New Roman"/>
          <w:color w:val="111111"/>
          <w:kern w:val="36"/>
          <w:sz w:val="28"/>
          <w:szCs w:val="32"/>
          <w:lang w:eastAsia="ru-RU"/>
        </w:rPr>
        <w:t>В. С. Кондратович</w:t>
      </w:r>
    </w:p>
    <w:p w:rsid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Default="008B35DB" w:rsidP="008B35DB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32"/>
          <w:szCs w:val="32"/>
          <w:lang w:eastAsia="ru-RU"/>
        </w:rPr>
      </w:pPr>
    </w:p>
    <w:p w:rsidR="008B35DB" w:rsidRPr="008B35DB" w:rsidRDefault="008B35DB" w:rsidP="008B35D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32"/>
          <w:lang w:eastAsia="ru-RU"/>
        </w:rPr>
      </w:pPr>
      <w:r w:rsidRPr="008B35DB">
        <w:rPr>
          <w:rFonts w:ascii="Times New Roman" w:eastAsia="Times New Roman" w:hAnsi="Times New Roman" w:cs="Times New Roman"/>
          <w:color w:val="111111"/>
          <w:kern w:val="36"/>
          <w:sz w:val="28"/>
          <w:szCs w:val="32"/>
          <w:lang w:eastAsia="ru-RU"/>
        </w:rPr>
        <w:t>Толочин 2026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Адаптация ребенка к саду — это привыкание или приспособление детского организма к новой обстановке. Для малыша детский сад предстает как неизвестное пространство, с пугающими новыми отношениями и окружением. Адаптация ребенка к саду требует повышенных затрат психической энергии, напряжения, а также физических сил организма.</w:t>
      </w:r>
    </w:p>
    <w:p w:rsidR="008B35DB" w:rsidRPr="008B35DB" w:rsidRDefault="008B35DB" w:rsidP="008B35D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адаптация?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 детском саду большинство условий будет новыми и непривычными для ребенка, к ним малышу придется приспосабливаться и привыкать. Адаптация к новым социальным условиям не всегда и не у всех детей проходит легко и быстро.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поведения малыша в адаптационный период зачастую пугают взрослых настолько, что они нередко задумываются над тем, а сможет ли ребенок когда-нибудь адаптироваться и когда закончится этот «ужас»? </w:t>
      </w:r>
    </w:p>
    <w:p w:rsidR="008B35DB" w:rsidRPr="008B35DB" w:rsidRDefault="008B35DB" w:rsidP="008B35D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Обратное развитие.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Ребёнок «теряет» ранее приобретенные социальные, которые успешно применял дома: перестает одеваться, использовать столовые приборы, горшок.</w:t>
      </w:r>
    </w:p>
    <w:p w:rsidR="008B35DB" w:rsidRPr="008B35DB" w:rsidRDefault="008B35DB" w:rsidP="008B35D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Деградация речи.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Дети, которые хорошо говорили, начинают опять говорить «младенческие» слова – например, </w:t>
      </w:r>
      <w:proofErr w:type="spellStart"/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бибика</w:t>
      </w:r>
      <w:proofErr w:type="spellEnd"/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8B35DB" w:rsidRPr="008B35DB" w:rsidRDefault="008B35DB" w:rsidP="008B35D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Изменение двигательной активности.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Одни дети становятся </w:t>
      </w:r>
      <w:proofErr w:type="spellStart"/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гиперактивными</w:t>
      </w:r>
      <w:proofErr w:type="spellEnd"/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другие – заторможенными и медлительными. Подобные перемены зависят от индивидуальных особенностей, в первую очередь, от типа темперамента.</w:t>
      </w:r>
    </w:p>
    <w:p w:rsidR="008B35DB" w:rsidRPr="008B35DB" w:rsidRDefault="008B35DB" w:rsidP="008B35D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Нарушение сна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спальню идут со слезами и криком. А если засыпает, то постоянно просыпается и всхлипывает.</w:t>
      </w:r>
    </w:p>
    <w:p w:rsidR="008B35DB" w:rsidRPr="008B35DB" w:rsidRDefault="008B35DB" w:rsidP="008B35D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Пониженный аппетит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Есть </w:t>
      </w:r>
      <w:proofErr w:type="gramStart"/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</w:t>
      </w:r>
      <w:proofErr w:type="gramEnd"/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которые спокойно садятся за стол кушать, а есть дети, которые могут «объявить голодовку». Но спустя не которое время они всё - таки садятся за стол.</w:t>
      </w:r>
    </w:p>
    <w:p w:rsidR="008B35DB" w:rsidRPr="008B35DB" w:rsidRDefault="008B35DB" w:rsidP="008B35DB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Частые заболевания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Сопротивляемость организма заметно снижается, любой сквозняк способен вывести ребенка из строя на неделю. Неудивительно, что каждый раз адаптацию приходится начинать буквально с нуля.   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 ребенка к саду и болезни нередко начинаются с первыми посещениями дошкольного учреждения. Причиной тому стресс, снижающий иммунитет и сопротивляемость детского организма к инфекциям. Одни дети начинают болеть в первую неделю, другие спустя месяц после посещения садика. Нередко случается, что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чиной простуд и хронических ОРВИ </w:t>
      </w: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психологический фактор. Одним из известных механизмов психологической защиты является бегство в болезнь. Но это не означает, что малыш специально заболевает, чтобы остаться дома, он это делает неосознанно. Организм с легкостью подчиняется такой скрытой тенденции: демонстрируя удивительную слабость, отказываясь противостоять простуде.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Зачастую, добившись эмоционального равновесия, преодолеваются склонности к болезням. Однако большинство мам ожидает, что негативные моменты в поведении, а также реагировании исчезнут впервые же дни, поэтому расстраиваются и сердятся, если этого не происходит.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 ребенка к саду осуществляется к концу 4-й недели, однако бывает, что она затягивается на 4 месяца.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Выделяют 3 фазы </w:t>
      </w:r>
      <w:r w:rsidRPr="008B35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адаптационного периода</w:t>
      </w: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B35DB" w:rsidRPr="008B35DB" w:rsidRDefault="008B35DB" w:rsidP="008B3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Легкая.</w:t>
      </w: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Длится от 1 до 16 дней.</w:t>
      </w:r>
    </w:p>
    <w:p w:rsidR="008B35DB" w:rsidRPr="008B35DB" w:rsidRDefault="008B35DB" w:rsidP="008B3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Средняя.</w:t>
      </w: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Длится от 16 до 32 дней.</w:t>
      </w:r>
    </w:p>
    <w:p w:rsidR="008B35DB" w:rsidRPr="008B35DB" w:rsidRDefault="008B35DB" w:rsidP="008B3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Тяжелая</w:t>
      </w: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Может длиться до 64 дней.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облегчить период привыкания к детскому саду?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этого Вам необходимо психологически готовить ребенка к детскому саду заранее и соблюдать следующие рекомендации: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Соблюдайте режим дня!</w:t>
      </w: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Заранее узнайте режим работы учреждения дошкольного образования и за один-два месяца постарайтесь, чтобы ваш ребенок привык к нему.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Приближайте рацион питания ребенка</w:t>
      </w: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 рациону детского сада. Не следует кормить его только протертой пищей!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  </w:t>
      </w:r>
      <w:r w:rsidRPr="008B35DB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Чтобы ребёнок не чувствовал дискомфорта</w:t>
      </w: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желательно заранее приучить его </w:t>
      </w: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 горшку</w:t>
      </w: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отучить </w:t>
      </w:r>
      <w:r w:rsidRPr="008B35DB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от пустышки.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  </w:t>
      </w:r>
      <w:r w:rsidRPr="008B35DB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Необходимо обратить особое внимание</w:t>
      </w:r>
      <w:r w:rsidRPr="008B35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 формирование у детей навыков самообслуживания. Ребенок, умеющий самостоятельно есть, раздеваться и одеваться (кроме застегивания пуговиц и завязывания шнурков), не будет чувствовать себя беспомощным, зависимым от взрослого, что положительно скажется на его самочувствии.                                                                                                    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Соблюдайте самое важное правило: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 нахождения в детском саду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Посещайте детский сад регулярно.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Придумайте «ритуал прощания» с ребенком.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ребенку «оберег» — вещь,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Создайте мотивацию для посещения детского сада: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посмотреть, как кормят рыбок или соскучилась любимая игрушка и т.д.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Никогда не обсуждайте то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не устраивает вас в детском саду при ребенке.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B3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расставание с мамой проходит тяжело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рекомендуется приобщить папу, бабушку или кого-нибудь из родственников, чтобы они отводили малыша в детсад.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родителей, затрудняющие адаптацию ребенка.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нельзя делать маме с папой в период адаптации ребенка 2-3 лет к садику: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Нельзя пугать ребенка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Нельзя наказывать за слезы при расставании.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3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 Нельзя обещать ребенку то, что потом не сможете выполнить</w:t>
      </w:r>
      <w:r w:rsidRPr="008B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8B35DB" w:rsidRPr="008B35DB" w:rsidRDefault="008B35DB" w:rsidP="008B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Подведём итог:</w:t>
      </w:r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ваша любовь поможет ребенку пережить это непростое время. Дайте почувствовать малышу, что он для вас самое дорогое существо на свете, и ни на минуту 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позвольте ему усомниться в этом</w:t>
      </w:r>
      <w:bookmarkStart w:id="0" w:name="_GoBack"/>
      <w:bookmarkEnd w:id="0"/>
      <w:r w:rsidRPr="008B35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49C2" w:rsidRPr="008B35DB" w:rsidRDefault="00DB49C2">
      <w:pPr>
        <w:rPr>
          <w:rFonts w:ascii="Times New Roman" w:hAnsi="Times New Roman" w:cs="Times New Roman"/>
          <w:sz w:val="28"/>
          <w:szCs w:val="28"/>
        </w:rPr>
      </w:pPr>
    </w:p>
    <w:sectPr w:rsidR="00DB49C2" w:rsidRPr="008B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A49"/>
    <w:multiLevelType w:val="multilevel"/>
    <w:tmpl w:val="7B22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A11B0"/>
    <w:multiLevelType w:val="hybridMultilevel"/>
    <w:tmpl w:val="62DE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DB"/>
    <w:rsid w:val="008B35DB"/>
    <w:rsid w:val="00D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88CD"/>
  <w15:chartTrackingRefBased/>
  <w15:docId w15:val="{F36190B4-2E56-4DE9-B749-F73D413C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5DB"/>
    <w:rPr>
      <w:b/>
      <w:bCs/>
    </w:rPr>
  </w:style>
  <w:style w:type="character" w:styleId="a5">
    <w:name w:val="Emphasis"/>
    <w:basedOn w:val="a0"/>
    <w:uiPriority w:val="20"/>
    <w:qFormat/>
    <w:rsid w:val="008B35DB"/>
    <w:rPr>
      <w:i/>
      <w:iCs/>
    </w:rPr>
  </w:style>
  <w:style w:type="paragraph" w:styleId="a6">
    <w:name w:val="List Paragraph"/>
    <w:basedOn w:val="a"/>
    <w:uiPriority w:val="34"/>
    <w:qFormat/>
    <w:rsid w:val="008B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2026-05-06T13:30:00Z</dcterms:created>
  <dcterms:modified xsi:type="dcterms:W3CDTF">2026-05-06T13:39:00Z</dcterms:modified>
</cp:coreProperties>
</file>